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1730F0" w14:paraId="71A8053F" w14:textId="77777777" w:rsidTr="008D2F16">
        <w:trPr>
          <w:trHeight w:val="1080"/>
        </w:trPr>
        <w:tc>
          <w:tcPr>
            <w:tcW w:w="10059" w:type="dxa"/>
          </w:tcPr>
          <w:p w14:paraId="0872F307" w14:textId="77777777" w:rsidR="00BF6F10" w:rsidRPr="001730F0" w:rsidRDefault="008D2F16" w:rsidP="00B81C36">
            <w:pPr>
              <w:jc w:val="center"/>
              <w:rPr>
                <w:rFonts w:ascii="Verdana" w:hAnsi="Verdana"/>
                <w:sz w:val="20"/>
              </w:rPr>
            </w:pPr>
            <w:r w:rsidRPr="008D2F16">
              <w:rPr>
                <w:rFonts w:ascii="Verdana" w:hAnsi="Verdana" w:cs="Trebuchet MS"/>
                <w:b/>
                <w:szCs w:val="24"/>
              </w:rPr>
              <w:t>MODULO AUTOCERTIFICAZIONE</w:t>
            </w:r>
            <w:r>
              <w:rPr>
                <w:rFonts w:ascii="Verdana" w:hAnsi="Verdana" w:cs="Trebuchet MS"/>
                <w:sz w:val="20"/>
              </w:rPr>
              <w:t xml:space="preserve"> </w:t>
            </w:r>
            <w:r w:rsidR="00BF6F10" w:rsidRPr="001730F0">
              <w:rPr>
                <w:rFonts w:ascii="Verdana" w:hAnsi="Verdana" w:cs="Trebuchet MS"/>
                <w:sz w:val="20"/>
              </w:rPr>
              <w:br/>
            </w:r>
            <w:r w:rsidR="00BF6F10" w:rsidRPr="001730F0">
              <w:rPr>
                <w:rFonts w:ascii="Verdana" w:hAnsi="Verdana" w:cs="Georgia"/>
                <w:b/>
                <w:bCs/>
                <w:sz w:val="20"/>
              </w:rPr>
              <w:t xml:space="preserve">Dichiarazione sostitutiva di certificazione </w:t>
            </w:r>
          </w:p>
          <w:p w14:paraId="3CE1F676" w14:textId="77777777" w:rsidR="00BF6F10" w:rsidRPr="001730F0" w:rsidRDefault="00BF6F10" w:rsidP="00B81C36">
            <w:pPr>
              <w:jc w:val="center"/>
              <w:rPr>
                <w:rFonts w:ascii="Verdana" w:hAnsi="Verdana" w:cs="Tahoma"/>
                <w:sz w:val="20"/>
                <w:lang w:val="en-US"/>
              </w:rPr>
            </w:pPr>
            <w:r w:rsidRPr="001730F0">
              <w:rPr>
                <w:rFonts w:ascii="Verdana" w:hAnsi="Verdana" w:cs="Verdana"/>
                <w:sz w:val="20"/>
                <w:lang w:val="en-GB"/>
              </w:rPr>
              <w:t xml:space="preserve">(art. 46 D.P.R.28 </w:t>
            </w:r>
            <w:proofErr w:type="spellStart"/>
            <w:r w:rsidRPr="001730F0">
              <w:rPr>
                <w:rFonts w:ascii="Verdana" w:hAnsi="Verdana" w:cs="Verdana"/>
                <w:sz w:val="20"/>
                <w:lang w:val="en-GB"/>
              </w:rPr>
              <w:t>dicembre</w:t>
            </w:r>
            <w:proofErr w:type="spellEnd"/>
            <w:r w:rsidRPr="001730F0">
              <w:rPr>
                <w:rFonts w:ascii="Verdana" w:hAnsi="Verdana" w:cs="Verdana"/>
                <w:sz w:val="20"/>
                <w:lang w:val="en-GB"/>
              </w:rPr>
              <w:t xml:space="preserve"> 2000 n. 445 )</w:t>
            </w:r>
            <w:r w:rsidRPr="001730F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43B8D912" w14:textId="77777777" w:rsidR="008D2F16" w:rsidRDefault="00BF6F10" w:rsidP="008D2F16">
            <w:pPr>
              <w:pStyle w:val="NormaleWeb"/>
              <w:spacing w:after="120"/>
              <w:rPr>
                <w:rFonts w:ascii="Verdana" w:hAnsi="Verdana"/>
                <w:sz w:val="20"/>
              </w:rPr>
            </w:pPr>
            <w:r w:rsidRPr="00531230">
              <w:rPr>
                <w:rFonts w:ascii="Verdana" w:hAnsi="Verdana" w:cs="Tahoma"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 w:rsidRPr="001730F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</w:r>
            <w:r w:rsidR="008D2F16" w:rsidRPr="001730F0">
              <w:rPr>
                <w:rFonts w:ascii="Verdana" w:hAnsi="Verdana"/>
                <w:sz w:val="20"/>
              </w:rPr>
              <w:t>ai sensi degli artt. 19, 46 e 47 del D.P.R. 28/12/2000 n.445 in materia di Documentazione Amministrativa, e consapevole delle sanzioni penali, nel caso di dichiarazioni mendaci, di formazione o uso di atti falsi, richiamate dall'art.76 del D.P.R. sopra citato,</w:t>
            </w:r>
          </w:p>
          <w:p w14:paraId="256C56F7" w14:textId="77777777" w:rsidR="001730F0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b/>
                <w:sz w:val="20"/>
              </w:rPr>
              <w:t>DICHIARA</w:t>
            </w:r>
          </w:p>
          <w:p w14:paraId="485109E3" w14:textId="77777777" w:rsidR="008D2F16" w:rsidRPr="001730F0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67F5203B" w14:textId="75EF81E6" w:rsidR="001730F0" w:rsidRPr="00D3663B" w:rsidRDefault="001730F0" w:rsidP="00B81C36">
            <w:pPr>
              <w:pStyle w:val="Corpotesto"/>
              <w:spacing w:after="0"/>
              <w:jc w:val="both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sz w:val="20"/>
              </w:rPr>
              <w:t>di trovarsi nella seguente situazione di disagio dettaglia</w:t>
            </w:r>
            <w:r w:rsidR="00D3663B">
              <w:rPr>
                <w:rFonts w:ascii="Verdana" w:hAnsi="Verdana"/>
                <w:sz w:val="20"/>
              </w:rPr>
              <w:t>ndo</w:t>
            </w:r>
            <w:r w:rsidR="008D2F16">
              <w:rPr>
                <w:rFonts w:ascii="Verdana" w:hAnsi="Verdana"/>
                <w:sz w:val="20"/>
              </w:rPr>
              <w:t xml:space="preserve"> la situazione che motiva la partecipazione al bando</w:t>
            </w:r>
            <w:r w:rsidR="00D3663B">
              <w:rPr>
                <w:rFonts w:ascii="Verdana" w:hAnsi="Verdana"/>
                <w:sz w:val="20"/>
              </w:rPr>
              <w:t xml:space="preserve"> </w:t>
            </w:r>
            <w:r w:rsidR="00D3663B" w:rsidRPr="00D3663B">
              <w:rPr>
                <w:rFonts w:ascii="Verdana" w:hAnsi="Verdana"/>
                <w:b/>
                <w:sz w:val="20"/>
              </w:rPr>
              <w:t>(se compilato a mano utilizzare caratteri in stampatello</w:t>
            </w:r>
            <w:r w:rsidR="00531230">
              <w:rPr>
                <w:rFonts w:ascii="Verdana" w:hAnsi="Verdana"/>
                <w:b/>
                <w:sz w:val="20"/>
              </w:rPr>
              <w:t>-2 PAGINE MAX</w:t>
            </w:r>
            <w:r w:rsidR="00D3663B" w:rsidRPr="00D3663B">
              <w:rPr>
                <w:rFonts w:ascii="Verdana" w:hAnsi="Verdana"/>
                <w:b/>
                <w:sz w:val="20"/>
              </w:rPr>
              <w:t>)</w:t>
            </w:r>
          </w:p>
          <w:p w14:paraId="41E25E4F" w14:textId="77777777" w:rsidR="008D2F16" w:rsidRPr="00D3663B" w:rsidRDefault="008D2F16" w:rsidP="00B81C36">
            <w:pPr>
              <w:pStyle w:val="Corpotesto"/>
              <w:spacing w:after="0"/>
              <w:jc w:val="both"/>
              <w:rPr>
                <w:rFonts w:ascii="Verdana" w:hAnsi="Verdana"/>
                <w:b/>
                <w:sz w:val="20"/>
              </w:rPr>
            </w:pPr>
          </w:p>
          <w:p w14:paraId="2448E59A" w14:textId="77777777" w:rsidR="001730F0" w:rsidRPr="001730F0" w:rsidRDefault="001730F0" w:rsidP="008D2F16">
            <w:pPr>
              <w:pStyle w:val="Corpotesto"/>
              <w:spacing w:after="0" w:line="360" w:lineRule="auto"/>
              <w:ind w:left="28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2F16"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B9D03D0" w14:textId="77777777" w:rsidR="00BF6F10" w:rsidRPr="001730F0" w:rsidRDefault="00BF6F10" w:rsidP="00B81C36">
            <w:pPr>
              <w:pStyle w:val="testoxRiferimento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2F16" w:rsidRPr="001730F0" w14:paraId="1FB9727A" w14:textId="77777777" w:rsidTr="008D2F16">
        <w:trPr>
          <w:trHeight w:val="1080"/>
        </w:trPr>
        <w:tc>
          <w:tcPr>
            <w:tcW w:w="10059" w:type="dxa"/>
          </w:tcPr>
          <w:p w14:paraId="55DE350D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FIRMA</w:t>
            </w:r>
          </w:p>
          <w:p w14:paraId="48A6149B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(per esteso e leggibile)</w:t>
            </w:r>
          </w:p>
          <w:p w14:paraId="267152D4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</w:p>
          <w:p w14:paraId="648364A8" w14:textId="77777777" w:rsidR="008D2F16" w:rsidRP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_________________________</w:t>
            </w:r>
          </w:p>
        </w:tc>
      </w:tr>
    </w:tbl>
    <w:p w14:paraId="286965F3" w14:textId="77777777" w:rsidR="00BF6F10" w:rsidRDefault="00BF6F10"/>
    <w:sectPr w:rsidR="00BF6F10">
      <w:foot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496C" w14:textId="77777777" w:rsidR="008D2F16" w:rsidRDefault="008D2F16" w:rsidP="008D2F16">
      <w:r>
        <w:separator/>
      </w:r>
    </w:p>
  </w:endnote>
  <w:endnote w:type="continuationSeparator" w:id="0">
    <w:p w14:paraId="5DDC98A1" w14:textId="77777777" w:rsidR="008D2F16" w:rsidRDefault="008D2F16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9441" w14:textId="77777777" w:rsidR="008D2F16" w:rsidRDefault="008D2F16">
    <w:pPr>
      <w:pStyle w:val="Pidipagina"/>
    </w:pPr>
    <w:r>
      <w:rPr>
        <w:rFonts w:ascii="Verdana" w:hAnsi="Verdana" w:cs="Tahoma"/>
        <w:sz w:val="16"/>
        <w:szCs w:val="15"/>
      </w:rPr>
      <w:t>Ai sensi dell’art. 10 della legge 675/1996 e successive modificazioni, le informazioni indicate nella presente dichiarazione verranno utilizzate unicamente per le finalità per le quali sono state acquisite.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E9D4" w14:textId="77777777" w:rsidR="008D2F16" w:rsidRDefault="008D2F16" w:rsidP="008D2F16">
      <w:r>
        <w:separator/>
      </w:r>
    </w:p>
  </w:footnote>
  <w:footnote w:type="continuationSeparator" w:id="0">
    <w:p w14:paraId="531A0CDA" w14:textId="77777777" w:rsidR="008D2F16" w:rsidRDefault="008D2F16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18005">
    <w:abstractNumId w:val="4"/>
  </w:num>
  <w:num w:numId="2" w16cid:durableId="38668474">
    <w:abstractNumId w:val="5"/>
  </w:num>
  <w:num w:numId="3" w16cid:durableId="1797212587">
    <w:abstractNumId w:val="2"/>
  </w:num>
  <w:num w:numId="4" w16cid:durableId="716972932">
    <w:abstractNumId w:val="1"/>
  </w:num>
  <w:num w:numId="5" w16cid:durableId="1467161114">
    <w:abstractNumId w:val="6"/>
  </w:num>
  <w:num w:numId="6" w16cid:durableId="1904556216">
    <w:abstractNumId w:val="3"/>
  </w:num>
  <w:num w:numId="7" w16cid:durableId="30378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730F0"/>
    <w:rsid w:val="001B1DE4"/>
    <w:rsid w:val="0025393C"/>
    <w:rsid w:val="00284B16"/>
    <w:rsid w:val="003315E3"/>
    <w:rsid w:val="003E33E0"/>
    <w:rsid w:val="004550B8"/>
    <w:rsid w:val="00531230"/>
    <w:rsid w:val="00660480"/>
    <w:rsid w:val="00714018"/>
    <w:rsid w:val="008113C4"/>
    <w:rsid w:val="008C2A6F"/>
    <w:rsid w:val="008D2F16"/>
    <w:rsid w:val="00AB71DA"/>
    <w:rsid w:val="00AE6263"/>
    <w:rsid w:val="00B356BF"/>
    <w:rsid w:val="00B81C36"/>
    <w:rsid w:val="00BF6F10"/>
    <w:rsid w:val="00C27A85"/>
    <w:rsid w:val="00CA217B"/>
    <w:rsid w:val="00D3663B"/>
    <w:rsid w:val="00E646BF"/>
    <w:rsid w:val="00E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DF86F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Elisabetta Crespi</cp:lastModifiedBy>
  <cp:revision>2</cp:revision>
  <cp:lastPrinted>2017-08-30T07:46:00Z</cp:lastPrinted>
  <dcterms:created xsi:type="dcterms:W3CDTF">2026-02-02T06:59:00Z</dcterms:created>
  <dcterms:modified xsi:type="dcterms:W3CDTF">2026-02-02T06:59:00Z</dcterms:modified>
</cp:coreProperties>
</file>